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AA" w:rsidRDefault="00BF7C7E" w:rsidP="007560B5">
      <w:pPr>
        <w:jc w:val="center"/>
      </w:pPr>
      <w:r>
        <w:rPr>
          <w:noProof/>
          <w:lang w:eastAsia="de-DE"/>
        </w:rPr>
        <w:drawing>
          <wp:inline distT="0" distB="0" distL="0" distR="0" wp14:anchorId="6CDED5CC" wp14:editId="599B8392">
            <wp:extent cx="4689475" cy="1514475"/>
            <wp:effectExtent l="0" t="0" r="0" b="9525"/>
            <wp:docPr id="4" name="Grafik 4" descr="C:\Users\Eric\Desktop\DOKUMENTE\MARIA\Maria Kosmetik\Sichtbar_Logo_Outlin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Eric\Desktop\DOKUMENTE\MARIA\Maria Kosmetik\Sichtbar_Logo_Outlin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0B5" w:rsidRDefault="007560B5" w:rsidP="008276AA">
      <w:pPr>
        <w:spacing w:after="0"/>
        <w:jc w:val="center"/>
        <w:rPr>
          <w:b/>
          <w:u w:val="single"/>
        </w:rPr>
      </w:pPr>
    </w:p>
    <w:p w:rsidR="00D81BA9" w:rsidRDefault="0091279B" w:rsidP="008276AA">
      <w:pPr>
        <w:spacing w:after="0"/>
        <w:jc w:val="center"/>
        <w:rPr>
          <w:b/>
          <w:u w:val="single"/>
        </w:rPr>
      </w:pPr>
      <w:r w:rsidRPr="008276AA">
        <w:rPr>
          <w:b/>
          <w:u w:val="single"/>
        </w:rPr>
        <w:t>Wichtige Informationen zur Wimpernverlängerung</w:t>
      </w:r>
      <w:r w:rsidR="008276AA" w:rsidRPr="008276AA">
        <w:rPr>
          <w:b/>
          <w:u w:val="single"/>
        </w:rPr>
        <w:t xml:space="preserve"> / Wimpernverdichtung</w:t>
      </w:r>
    </w:p>
    <w:p w:rsidR="008276AA" w:rsidRDefault="008276AA" w:rsidP="008276AA">
      <w:pPr>
        <w:spacing w:after="0"/>
        <w:jc w:val="center"/>
        <w:rPr>
          <w:b/>
          <w:u w:val="single"/>
        </w:rPr>
      </w:pPr>
    </w:p>
    <w:p w:rsidR="008276AA" w:rsidRPr="008276AA" w:rsidRDefault="008276AA" w:rsidP="008276AA">
      <w:pPr>
        <w:spacing w:after="0"/>
      </w:pPr>
    </w:p>
    <w:p w:rsidR="0091279B" w:rsidRPr="008276AA" w:rsidRDefault="008276AA" w:rsidP="008276AA">
      <w:pPr>
        <w:spacing w:after="0"/>
        <w:rPr>
          <w:u w:val="single"/>
        </w:rPr>
      </w:pPr>
      <w:r w:rsidRPr="008276AA">
        <w:rPr>
          <w:u w:val="single"/>
        </w:rPr>
        <w:t>Vor einer Behandlung bitte folgendes beachten:</w:t>
      </w:r>
    </w:p>
    <w:p w:rsidR="008276AA" w:rsidRPr="008276AA" w:rsidRDefault="008276AA" w:rsidP="008276AA">
      <w:pPr>
        <w:spacing w:after="0"/>
      </w:pPr>
    </w:p>
    <w:p w:rsidR="008276AA" w:rsidRPr="008276AA" w:rsidRDefault="0091279B" w:rsidP="008276AA">
      <w:pPr>
        <w:spacing w:after="0"/>
      </w:pPr>
      <w:r w:rsidRPr="008276AA">
        <w:t>-die Erstbehandlung / Neugestaltung ca. 1,5-2 Stunden Behandlungszeit</w:t>
      </w:r>
    </w:p>
    <w:p w:rsidR="0091279B" w:rsidRPr="008276AA" w:rsidRDefault="008276AA" w:rsidP="008276AA">
      <w:pPr>
        <w:spacing w:after="0"/>
      </w:pPr>
      <w:r w:rsidRPr="008276AA">
        <w:t>-</w:t>
      </w:r>
      <w:r w:rsidR="0091279B" w:rsidRPr="008276AA">
        <w:t>benutzen Sie an diesem Tag keinen Mascara,</w:t>
      </w:r>
      <w:r w:rsidRPr="008276AA">
        <w:t xml:space="preserve"> </w:t>
      </w:r>
      <w:r w:rsidR="0091279B" w:rsidRPr="008276AA">
        <w:t>Lidschatten,</w:t>
      </w:r>
      <w:r w:rsidRPr="008276AA">
        <w:t xml:space="preserve"> </w:t>
      </w:r>
      <w:r w:rsidR="0091279B" w:rsidRPr="008276AA">
        <w:t>Eyeliner, Wimpernzange etc.</w:t>
      </w:r>
    </w:p>
    <w:p w:rsidR="0091279B" w:rsidRPr="008276AA" w:rsidRDefault="008276AA" w:rsidP="008276AA">
      <w:pPr>
        <w:spacing w:after="0"/>
      </w:pPr>
      <w:r w:rsidRPr="008276AA">
        <w:t>-</w:t>
      </w:r>
      <w:r w:rsidR="0091279B" w:rsidRPr="008276AA">
        <w:t>das Gesicht am Behandlungstag nicht mit Öl-oder fetthaltigen Kosmetika pflegen</w:t>
      </w:r>
    </w:p>
    <w:p w:rsidR="0091279B" w:rsidRPr="008276AA" w:rsidRDefault="0091279B" w:rsidP="008276AA">
      <w:pPr>
        <w:spacing w:after="0"/>
      </w:pPr>
      <w:r w:rsidRPr="008276AA">
        <w:t xml:space="preserve">-Wimpern 7 Tage vor Anbringung der </w:t>
      </w:r>
      <w:proofErr w:type="spellStart"/>
      <w:r w:rsidRPr="008276AA">
        <w:t>Wimpernextensions</w:t>
      </w:r>
      <w:proofErr w:type="spellEnd"/>
      <w:r w:rsidRPr="008276AA">
        <w:t xml:space="preserve"> nicht mehr färben</w:t>
      </w:r>
    </w:p>
    <w:p w:rsidR="0091279B" w:rsidRPr="008276AA" w:rsidRDefault="0091279B" w:rsidP="008276AA">
      <w:pPr>
        <w:spacing w:after="0"/>
      </w:pPr>
      <w:r w:rsidRPr="008276AA">
        <w:t>-bitte vor der Behandlung keine Wimpernbüschel etc. anbringen</w:t>
      </w:r>
    </w:p>
    <w:p w:rsidR="0091279B" w:rsidRPr="008276AA" w:rsidRDefault="0091279B" w:rsidP="008276AA">
      <w:pPr>
        <w:spacing w:after="0"/>
      </w:pPr>
      <w:r w:rsidRPr="008276AA">
        <w:t>-Wimpernwelle/Wimpernlifting sollten möglichst 4 Wochen zurück liegen</w:t>
      </w:r>
    </w:p>
    <w:p w:rsidR="0091279B" w:rsidRPr="008276AA" w:rsidRDefault="0091279B" w:rsidP="008276AA">
      <w:pPr>
        <w:spacing w:after="0"/>
      </w:pPr>
      <w:r w:rsidRPr="008276AA">
        <w:t>-falls Allergien bekannt, bitte Ausweis mitbringen</w:t>
      </w:r>
    </w:p>
    <w:p w:rsidR="008276AA" w:rsidRPr="008276AA" w:rsidRDefault="008276AA" w:rsidP="008276AA">
      <w:pPr>
        <w:spacing w:after="0"/>
      </w:pPr>
    </w:p>
    <w:p w:rsidR="0091279B" w:rsidRPr="008276AA" w:rsidRDefault="008276AA" w:rsidP="008276AA">
      <w:pPr>
        <w:spacing w:after="0"/>
        <w:rPr>
          <w:u w:val="single"/>
        </w:rPr>
      </w:pPr>
      <w:r w:rsidRPr="008276AA">
        <w:rPr>
          <w:u w:val="single"/>
        </w:rPr>
        <w:t>Nach einer Behandlung bitte folgendes beachten:</w:t>
      </w:r>
    </w:p>
    <w:p w:rsidR="008276AA" w:rsidRPr="008276AA" w:rsidRDefault="008276AA" w:rsidP="008276AA">
      <w:pPr>
        <w:spacing w:after="0"/>
        <w:rPr>
          <w:u w:val="single"/>
        </w:rPr>
      </w:pPr>
    </w:p>
    <w:p w:rsidR="0091279B" w:rsidRPr="008276AA" w:rsidRDefault="0091279B" w:rsidP="008276AA">
      <w:pPr>
        <w:spacing w:after="0"/>
      </w:pPr>
      <w:r w:rsidRPr="008276AA">
        <w:t>-48 Stunden keinen Wasserkontakt mit den künstlichen Wimpern</w:t>
      </w:r>
    </w:p>
    <w:p w:rsidR="0091279B" w:rsidRPr="008276AA" w:rsidRDefault="0091279B" w:rsidP="008276AA">
      <w:pPr>
        <w:spacing w:after="0"/>
      </w:pPr>
      <w:r w:rsidRPr="008276AA">
        <w:t>-48 Stunden keine Saunagänge,</w:t>
      </w:r>
      <w:r w:rsidR="008276AA" w:rsidRPr="008276AA">
        <w:t xml:space="preserve"> </w:t>
      </w:r>
      <w:r w:rsidRPr="008276AA">
        <w:t>kein Wasserdampf, kein Sport und kein Schwitzen</w:t>
      </w:r>
    </w:p>
    <w:p w:rsidR="0091279B" w:rsidRPr="008276AA" w:rsidRDefault="0091279B" w:rsidP="008276AA">
      <w:pPr>
        <w:spacing w:after="0"/>
      </w:pPr>
      <w:r w:rsidRPr="008276AA">
        <w:t>-das Gesicht nicht mit zu ölhaltigen/fettreichen Kosmetika pflegen</w:t>
      </w:r>
    </w:p>
    <w:p w:rsidR="0091279B" w:rsidRPr="008276AA" w:rsidRDefault="0091279B" w:rsidP="008276AA">
      <w:pPr>
        <w:spacing w:after="0"/>
      </w:pPr>
      <w:r w:rsidRPr="008276AA">
        <w:t>-keinen Mascara oder Eyeliner verwenden, die Weichmacher enthalten</w:t>
      </w:r>
    </w:p>
    <w:p w:rsidR="0091279B" w:rsidRPr="008276AA" w:rsidRDefault="0091279B" w:rsidP="008276AA">
      <w:pPr>
        <w:spacing w:after="0"/>
      </w:pPr>
      <w:r w:rsidRPr="008276AA">
        <w:t>-keine Wimpernzange verwenden</w:t>
      </w:r>
    </w:p>
    <w:p w:rsidR="0091279B" w:rsidRPr="008276AA" w:rsidRDefault="0091279B" w:rsidP="008276AA">
      <w:pPr>
        <w:spacing w:after="0"/>
      </w:pPr>
      <w:r w:rsidRPr="008276AA">
        <w:t>-</w:t>
      </w:r>
      <w:proofErr w:type="spellStart"/>
      <w:r w:rsidRPr="008276AA">
        <w:t>Wimpernextensions</w:t>
      </w:r>
      <w:proofErr w:type="spellEnd"/>
      <w:r w:rsidRPr="008276AA">
        <w:t xml:space="preserve"> nicht </w:t>
      </w:r>
      <w:r w:rsidR="008276AA" w:rsidRPr="008276AA">
        <w:t>Dauerwellen</w:t>
      </w:r>
      <w:r w:rsidRPr="008276AA">
        <w:t xml:space="preserve"> und färben</w:t>
      </w:r>
    </w:p>
    <w:p w:rsidR="0091279B" w:rsidRPr="008276AA" w:rsidRDefault="0091279B" w:rsidP="008276AA">
      <w:pPr>
        <w:spacing w:after="0"/>
      </w:pPr>
      <w:r w:rsidRPr="008276AA">
        <w:t>-Ver</w:t>
      </w:r>
      <w:r w:rsidR="008276AA" w:rsidRPr="008276AA">
        <w:t>meidung von Ziehen und Reiben an den</w:t>
      </w:r>
      <w:r w:rsidRPr="008276AA">
        <w:t xml:space="preserve"> Augen/Wimpern</w:t>
      </w:r>
    </w:p>
    <w:p w:rsidR="0091279B" w:rsidRPr="008276AA" w:rsidRDefault="0091279B" w:rsidP="008276AA">
      <w:pPr>
        <w:spacing w:after="0"/>
      </w:pPr>
    </w:p>
    <w:p w:rsidR="0091279B" w:rsidRPr="008276AA" w:rsidRDefault="0091279B" w:rsidP="008276AA">
      <w:pPr>
        <w:spacing w:after="0"/>
      </w:pPr>
      <w:r w:rsidRPr="008276AA">
        <w:t xml:space="preserve">Bei nur einmaliger Applizierung ohne Auffüllung fallen nach und nach einzelne Wimpern mit der eigenen Naturwimper aus. Die „Ausfallgeschwindigkeit“ hängt vom Wachstumszyklus der eigenen Wimper ab. </w:t>
      </w:r>
    </w:p>
    <w:p w:rsidR="008276AA" w:rsidRPr="008276AA" w:rsidRDefault="008276AA" w:rsidP="008276AA">
      <w:pPr>
        <w:spacing w:after="0"/>
      </w:pPr>
    </w:p>
    <w:p w:rsidR="0091279B" w:rsidRPr="008276AA" w:rsidRDefault="0091279B" w:rsidP="008276AA">
      <w:pPr>
        <w:spacing w:after="0"/>
      </w:pPr>
      <w:r w:rsidRPr="008276AA">
        <w:t xml:space="preserve">Bürsten Sie, falls mal erforderlich, mit dem </w:t>
      </w:r>
      <w:proofErr w:type="spellStart"/>
      <w:r w:rsidRPr="008276AA">
        <w:t>Spezialbürstchen</w:t>
      </w:r>
      <w:proofErr w:type="spellEnd"/>
      <w:r w:rsidRPr="008276AA">
        <w:t xml:space="preserve"> die Wimpern vorsichtig in Form.</w:t>
      </w:r>
    </w:p>
    <w:p w:rsidR="0091279B" w:rsidRPr="008276AA" w:rsidRDefault="0091279B" w:rsidP="008276AA">
      <w:pPr>
        <w:spacing w:after="0"/>
      </w:pPr>
    </w:p>
    <w:p w:rsidR="008276AA" w:rsidRPr="008276AA" w:rsidRDefault="008276AA" w:rsidP="008276AA">
      <w:pPr>
        <w:spacing w:after="0"/>
      </w:pPr>
    </w:p>
    <w:p w:rsidR="008276AA" w:rsidRPr="008276AA" w:rsidRDefault="008276AA" w:rsidP="008276AA">
      <w:pPr>
        <w:spacing w:after="0"/>
      </w:pPr>
    </w:p>
    <w:p w:rsidR="008276AA" w:rsidRPr="008276AA" w:rsidRDefault="008276AA" w:rsidP="008276AA">
      <w:pPr>
        <w:spacing w:after="0"/>
      </w:pPr>
    </w:p>
    <w:p w:rsidR="008276AA" w:rsidRPr="008276AA" w:rsidRDefault="008276AA" w:rsidP="008276AA">
      <w:pPr>
        <w:spacing w:after="0"/>
      </w:pPr>
    </w:p>
    <w:p w:rsidR="0091279B" w:rsidRPr="008276AA" w:rsidRDefault="0091279B" w:rsidP="008276AA">
      <w:pPr>
        <w:spacing w:after="0"/>
      </w:pPr>
    </w:p>
    <w:sectPr w:rsidR="0091279B" w:rsidRPr="00827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B"/>
    <w:rsid w:val="007560B5"/>
    <w:rsid w:val="008276AA"/>
    <w:rsid w:val="0091279B"/>
    <w:rsid w:val="00BF7C7E"/>
    <w:rsid w:val="00C5257B"/>
    <w:rsid w:val="00C84A73"/>
    <w:rsid w:val="00D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C075-F3D5-4FBF-8359-0C4EABA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7</cp:revision>
  <dcterms:created xsi:type="dcterms:W3CDTF">2019-06-26T06:30:00Z</dcterms:created>
  <dcterms:modified xsi:type="dcterms:W3CDTF">2019-09-21T09:18:00Z</dcterms:modified>
</cp:coreProperties>
</file>